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F204" w14:textId="2F281773" w:rsidR="000D52C7" w:rsidRPr="000D52C7" w:rsidRDefault="000D52C7">
      <w:pPr>
        <w:rPr>
          <w:b/>
          <w:bCs/>
        </w:rPr>
      </w:pPr>
      <w:r w:rsidRPr="000D52C7">
        <w:rPr>
          <w:b/>
          <w:bCs/>
        </w:rPr>
        <w:t>Lesson Outline</w:t>
      </w:r>
      <w:r>
        <w:rPr>
          <w:b/>
          <w:bCs/>
        </w:rPr>
        <w:t>. Monday 9</w:t>
      </w:r>
      <w:r w:rsidRPr="000D52C7">
        <w:rPr>
          <w:b/>
          <w:bCs/>
          <w:vertAlign w:val="superscript"/>
        </w:rPr>
        <w:t>th</w:t>
      </w:r>
      <w:r>
        <w:rPr>
          <w:b/>
          <w:bCs/>
        </w:rPr>
        <w:t xml:space="preserve"> March 2026.Lesson 2 of 5. Primary 4. St Boswell’s Primary.</w:t>
      </w:r>
    </w:p>
    <w:p w14:paraId="6E9EF502" w14:textId="7C5FFE71" w:rsidR="000D52C7" w:rsidRDefault="000D52C7">
      <w:pPr>
        <w:rPr>
          <w:b/>
          <w:bCs/>
        </w:rPr>
      </w:pPr>
      <w:r w:rsidRPr="000D52C7">
        <w:rPr>
          <w:b/>
          <w:bCs/>
        </w:rPr>
        <w:t>Intro to Rhythm (a series of  pre-fiddle classes)</w:t>
      </w:r>
      <w:r>
        <w:rPr>
          <w:b/>
          <w:bCs/>
        </w:rPr>
        <w:t xml:space="preserve"> </w:t>
      </w:r>
    </w:p>
    <w:p w14:paraId="3454B2B1" w14:textId="77777777" w:rsidR="000D52C7" w:rsidRDefault="000D52C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D52C7" w14:paraId="5C78A49F" w14:textId="77777777" w:rsidTr="000D52C7">
        <w:tc>
          <w:tcPr>
            <w:tcW w:w="3005" w:type="dxa"/>
          </w:tcPr>
          <w:p w14:paraId="29C702A0" w14:textId="5F960161" w:rsidR="000D52C7" w:rsidRDefault="000D52C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3005" w:type="dxa"/>
          </w:tcPr>
          <w:p w14:paraId="52BC8F76" w14:textId="12208C24" w:rsidR="000D52C7" w:rsidRDefault="000D52C7">
            <w:pPr>
              <w:rPr>
                <w:b/>
                <w:bCs/>
              </w:rPr>
            </w:pPr>
            <w:r>
              <w:rPr>
                <w:b/>
                <w:bCs/>
              </w:rPr>
              <w:t>Who?</w:t>
            </w:r>
          </w:p>
        </w:tc>
        <w:tc>
          <w:tcPr>
            <w:tcW w:w="3006" w:type="dxa"/>
          </w:tcPr>
          <w:p w14:paraId="26D88BD1" w14:textId="2633B3AB" w:rsidR="000D52C7" w:rsidRDefault="000D52C7">
            <w:pPr>
              <w:rPr>
                <w:b/>
                <w:bCs/>
              </w:rPr>
            </w:pPr>
            <w:r>
              <w:rPr>
                <w:b/>
                <w:bCs/>
              </w:rPr>
              <w:t>What?</w:t>
            </w:r>
          </w:p>
        </w:tc>
      </w:tr>
      <w:tr w:rsidR="000D52C7" w14:paraId="2687989C" w14:textId="77777777" w:rsidTr="000D52C7">
        <w:tc>
          <w:tcPr>
            <w:tcW w:w="3005" w:type="dxa"/>
          </w:tcPr>
          <w:p w14:paraId="1B503D7B" w14:textId="6C92CBFE" w:rsidR="000D52C7" w:rsidRPr="009830F4" w:rsidRDefault="009830F4">
            <w:r w:rsidRPr="009830F4">
              <w:t xml:space="preserve">10 </w:t>
            </w:r>
            <w:r w:rsidR="000D52C7" w:rsidRPr="009830F4">
              <w:t>minutes</w:t>
            </w:r>
          </w:p>
        </w:tc>
        <w:tc>
          <w:tcPr>
            <w:tcW w:w="3005" w:type="dxa"/>
          </w:tcPr>
          <w:p w14:paraId="17127048" w14:textId="77777777" w:rsidR="000D52C7" w:rsidRPr="009830F4" w:rsidRDefault="009830F4">
            <w:r w:rsidRPr="009830F4">
              <w:t>Sheila lead</w:t>
            </w:r>
          </w:p>
          <w:p w14:paraId="6352B786" w14:textId="77777777" w:rsidR="009830F4" w:rsidRPr="009830F4" w:rsidRDefault="009830F4">
            <w:r w:rsidRPr="009830F4">
              <w:t>Davey demonstrate rhythm on spoons</w:t>
            </w:r>
          </w:p>
          <w:p w14:paraId="705369BA" w14:textId="1F4AEA79" w:rsidR="009830F4" w:rsidRDefault="009830F4">
            <w:pPr>
              <w:rPr>
                <w:b/>
                <w:bCs/>
              </w:rPr>
            </w:pPr>
            <w:r w:rsidRPr="009830F4">
              <w:t xml:space="preserve">Elsa – play Smedens tune </w:t>
            </w:r>
            <w:r w:rsidR="000A2E8C">
              <w:t>(Bk 1:</w:t>
            </w:r>
            <w:r w:rsidR="004E640C">
              <w:t>54</w:t>
            </w:r>
            <w:r w:rsidR="000A2E8C">
              <w:t xml:space="preserve">) </w:t>
            </w:r>
            <w:r w:rsidRPr="009830F4">
              <w:t>with Sheila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3006" w:type="dxa"/>
          </w:tcPr>
          <w:p w14:paraId="0E9DDD67" w14:textId="77777777" w:rsidR="000D52C7" w:rsidRPr="009830F4" w:rsidRDefault="000D52C7">
            <w:r w:rsidRPr="009830F4">
              <w:t>Clapping greetings. Ha-</w:t>
            </w:r>
            <w:proofErr w:type="spellStart"/>
            <w:r w:rsidRPr="009830F4">
              <w:t>llo</w:t>
            </w:r>
            <w:proofErr w:type="spellEnd"/>
          </w:p>
          <w:p w14:paraId="59607781" w14:textId="77777777" w:rsidR="000D52C7" w:rsidRPr="009830F4" w:rsidRDefault="000D52C7">
            <w:r w:rsidRPr="009830F4">
              <w:t>How are you? Syllables</w:t>
            </w:r>
          </w:p>
          <w:p w14:paraId="700A31E1" w14:textId="2F615AF8" w:rsidR="009830F4" w:rsidRPr="009830F4" w:rsidRDefault="009830F4">
            <w:r w:rsidRPr="009830F4">
              <w:t>Little Egret – clapping description</w:t>
            </w:r>
          </w:p>
          <w:p w14:paraId="3530B7ED" w14:textId="77777777" w:rsidR="000D52C7" w:rsidRPr="009830F4" w:rsidRDefault="000D52C7">
            <w:r w:rsidRPr="009830F4">
              <w:t>Cro-co-</w:t>
            </w:r>
            <w:proofErr w:type="spellStart"/>
            <w:r w:rsidRPr="009830F4">
              <w:t>dile</w:t>
            </w:r>
            <w:proofErr w:type="spellEnd"/>
            <w:r w:rsidRPr="009830F4">
              <w:t xml:space="preserve"> Cup-of-tea</w:t>
            </w:r>
          </w:p>
          <w:p w14:paraId="6597E9D4" w14:textId="3C9BC91E" w:rsidR="009830F4" w:rsidRPr="009830F4" w:rsidRDefault="009830F4">
            <w:r w:rsidRPr="009830F4">
              <w:t>Play Smedens A part with clapping rhythm</w:t>
            </w:r>
          </w:p>
          <w:p w14:paraId="4B0C00CD" w14:textId="7C377F5A" w:rsidR="009830F4" w:rsidRPr="009830F4" w:rsidRDefault="009830F4">
            <w:pPr>
              <w:rPr>
                <w:color w:val="000000" w:themeColor="text1"/>
              </w:rPr>
            </w:pPr>
            <w:r w:rsidRPr="004272D9">
              <w:rPr>
                <w:b/>
                <w:bCs/>
                <w:color w:val="3A7C22" w:themeColor="accent6" w:themeShade="BF"/>
              </w:rPr>
              <w:t>Play Crocodile track</w:t>
            </w:r>
            <w:r w:rsidR="004272D9" w:rsidRPr="004272D9">
              <w:rPr>
                <w:b/>
                <w:bCs/>
                <w:color w:val="3A7C22" w:themeColor="accent6" w:themeShade="BF"/>
              </w:rPr>
              <w:t>(30)</w:t>
            </w:r>
            <w:r w:rsidRPr="004272D9">
              <w:rPr>
                <w:b/>
                <w:bCs/>
                <w:color w:val="3A7C22" w:themeColor="accent6" w:themeShade="BF"/>
              </w:rPr>
              <w:t xml:space="preserve"> </w:t>
            </w:r>
            <w:r w:rsidRPr="004272D9">
              <w:rPr>
                <w:b/>
                <w:bCs/>
                <w:color w:val="000000" w:themeColor="text1"/>
              </w:rPr>
              <w:t>Listen</w:t>
            </w:r>
            <w:r w:rsidRPr="009830F4">
              <w:rPr>
                <w:color w:val="000000" w:themeColor="text1"/>
              </w:rPr>
              <w:t xml:space="preserve"> first and notice the silences</w:t>
            </w:r>
          </w:p>
        </w:tc>
      </w:tr>
      <w:tr w:rsidR="000D52C7" w14:paraId="3FA79D02" w14:textId="77777777" w:rsidTr="000D52C7">
        <w:tc>
          <w:tcPr>
            <w:tcW w:w="3005" w:type="dxa"/>
          </w:tcPr>
          <w:p w14:paraId="3AF64DDF" w14:textId="6E8F4E4C" w:rsidR="000D52C7" w:rsidRPr="009830F4" w:rsidRDefault="009830F4">
            <w:r w:rsidRPr="009830F4">
              <w:t>5 minutes</w:t>
            </w:r>
          </w:p>
        </w:tc>
        <w:tc>
          <w:tcPr>
            <w:tcW w:w="3005" w:type="dxa"/>
          </w:tcPr>
          <w:p w14:paraId="16163C81" w14:textId="2EADE688" w:rsidR="000D52C7" w:rsidRPr="009830F4" w:rsidRDefault="009830F4">
            <w:r w:rsidRPr="009830F4">
              <w:t>Mini concert – Elsa. Talk a wee bit about studying music and your recital and the big university you are at</w:t>
            </w:r>
            <w:r w:rsidR="004272D9">
              <w:t>. It does not have to be long but they will be fascinated.</w:t>
            </w:r>
          </w:p>
        </w:tc>
        <w:tc>
          <w:tcPr>
            <w:tcW w:w="3006" w:type="dxa"/>
          </w:tcPr>
          <w:p w14:paraId="6E1BE831" w14:textId="5F940E1C" w:rsidR="000D52C7" w:rsidRPr="009830F4" w:rsidRDefault="009830F4">
            <w:r w:rsidRPr="009830F4">
              <w:t>Valentine’s Reel?</w:t>
            </w:r>
          </w:p>
        </w:tc>
      </w:tr>
      <w:tr w:rsidR="000D52C7" w14:paraId="215C0211" w14:textId="77777777" w:rsidTr="000D52C7">
        <w:tc>
          <w:tcPr>
            <w:tcW w:w="3005" w:type="dxa"/>
          </w:tcPr>
          <w:p w14:paraId="1D60350B" w14:textId="65835C8A" w:rsidR="000D52C7" w:rsidRPr="004272D9" w:rsidRDefault="004272D9">
            <w:r w:rsidRPr="004272D9">
              <w:t xml:space="preserve">5 minutes </w:t>
            </w:r>
          </w:p>
        </w:tc>
        <w:tc>
          <w:tcPr>
            <w:tcW w:w="3005" w:type="dxa"/>
          </w:tcPr>
          <w:p w14:paraId="2EA03B38" w14:textId="77777777" w:rsidR="000D52C7" w:rsidRDefault="004272D9">
            <w:r w:rsidRPr="004272D9">
              <w:t>Davey with percussion for class</w:t>
            </w:r>
          </w:p>
          <w:p w14:paraId="0EDFB513" w14:textId="6FA67AE2" w:rsidR="004272D9" w:rsidRPr="004272D9" w:rsidRDefault="004272D9">
            <w:r>
              <w:t>Elsa and Sheila do tune/harmony – music on stand</w:t>
            </w:r>
          </w:p>
        </w:tc>
        <w:tc>
          <w:tcPr>
            <w:tcW w:w="3006" w:type="dxa"/>
          </w:tcPr>
          <w:p w14:paraId="3522966E" w14:textId="77777777" w:rsidR="000D52C7" w:rsidRDefault="004272D9">
            <w:r>
              <w:t>Smedens – whole tune AABB</w:t>
            </w:r>
          </w:p>
          <w:p w14:paraId="373257B8" w14:textId="513A4C80" w:rsidR="000A2E8C" w:rsidRPr="004272D9" w:rsidRDefault="000A2E8C">
            <w:r>
              <w:t>Possibly introduce simple music notation on our whiteboard -  ta-</w:t>
            </w:r>
            <w:proofErr w:type="spellStart"/>
            <w:r>
              <w:t>ti</w:t>
            </w:r>
            <w:proofErr w:type="spellEnd"/>
            <w:r>
              <w:t xml:space="preserve"> ta </w:t>
            </w:r>
          </w:p>
        </w:tc>
      </w:tr>
      <w:tr w:rsidR="000D52C7" w14:paraId="27CEE4E5" w14:textId="77777777" w:rsidTr="000D52C7">
        <w:tc>
          <w:tcPr>
            <w:tcW w:w="3005" w:type="dxa"/>
          </w:tcPr>
          <w:p w14:paraId="61C7FFF2" w14:textId="4E110233" w:rsidR="000D52C7" w:rsidRPr="004272D9" w:rsidRDefault="004272D9">
            <w:r w:rsidRPr="004272D9">
              <w:t>5 minutes</w:t>
            </w:r>
          </w:p>
        </w:tc>
        <w:tc>
          <w:tcPr>
            <w:tcW w:w="3005" w:type="dxa"/>
          </w:tcPr>
          <w:p w14:paraId="52B82EF6" w14:textId="77777777" w:rsidR="000D52C7" w:rsidRDefault="004272D9">
            <w:r w:rsidRPr="004272D9">
              <w:t>Davey with percussion for class</w:t>
            </w:r>
          </w:p>
          <w:p w14:paraId="50B2C27A" w14:textId="417964E8" w:rsidR="004272D9" w:rsidRPr="004272D9" w:rsidRDefault="004272D9">
            <w:r>
              <w:t>Elsa/Sheila play tune/harmony</w:t>
            </w:r>
          </w:p>
        </w:tc>
        <w:tc>
          <w:tcPr>
            <w:tcW w:w="3006" w:type="dxa"/>
          </w:tcPr>
          <w:p w14:paraId="3756C782" w14:textId="17BF8486" w:rsidR="000D52C7" w:rsidRDefault="004272D9">
            <w:r>
              <w:t>El Choclo A part</w:t>
            </w:r>
            <w:r w:rsidR="000A2E8C">
              <w:t xml:space="preserve"> – music below</w:t>
            </w:r>
          </w:p>
          <w:p w14:paraId="6EFC0367" w14:textId="77777777" w:rsidR="004272D9" w:rsidRDefault="004272D9">
            <w:r>
              <w:t>Like-to-tan-go rhythm for all</w:t>
            </w:r>
          </w:p>
          <w:p w14:paraId="74DB9ACF" w14:textId="78BF308D" w:rsidR="004272D9" w:rsidRPr="004272D9" w:rsidRDefault="004272D9">
            <w:r>
              <w:t>Conductor?</w:t>
            </w:r>
          </w:p>
        </w:tc>
      </w:tr>
      <w:tr w:rsidR="004272D9" w14:paraId="0A8D3A5F" w14:textId="77777777" w:rsidTr="000D52C7">
        <w:tc>
          <w:tcPr>
            <w:tcW w:w="3005" w:type="dxa"/>
          </w:tcPr>
          <w:p w14:paraId="3B286062" w14:textId="324E3767" w:rsidR="004272D9" w:rsidRPr="004272D9" w:rsidRDefault="004272D9">
            <w:r>
              <w:t>5 – 10  minutes</w:t>
            </w:r>
          </w:p>
        </w:tc>
        <w:tc>
          <w:tcPr>
            <w:tcW w:w="3005" w:type="dxa"/>
          </w:tcPr>
          <w:p w14:paraId="006884A7" w14:textId="77777777" w:rsidR="004E640C" w:rsidRDefault="004E640C"/>
          <w:p w14:paraId="0B2B38FF" w14:textId="77777777" w:rsidR="004E640C" w:rsidRDefault="004E640C"/>
          <w:p w14:paraId="12C511B8" w14:textId="3BBE0560" w:rsidR="004272D9" w:rsidRDefault="004E640C">
            <w:r>
              <w:t xml:space="preserve">Snowflakes: </w:t>
            </w:r>
            <w:r w:rsidR="004272D9">
              <w:t>Shaky eggs. Long/short/short.</w:t>
            </w:r>
          </w:p>
          <w:p w14:paraId="1706519E" w14:textId="0D409B52" w:rsidR="004272D9" w:rsidRPr="004272D9" w:rsidRDefault="004272D9">
            <w:r>
              <w:t>Music on stand</w:t>
            </w:r>
          </w:p>
        </w:tc>
        <w:tc>
          <w:tcPr>
            <w:tcW w:w="3006" w:type="dxa"/>
          </w:tcPr>
          <w:p w14:paraId="5B739A4B" w14:textId="633BCC59" w:rsidR="004272D9" w:rsidRDefault="004272D9">
            <w:pPr>
              <w:rPr>
                <w:b/>
                <w:bCs/>
                <w:color w:val="3A7C22" w:themeColor="accent6" w:themeShade="BF"/>
              </w:rPr>
            </w:pPr>
            <w:r>
              <w:rPr>
                <w:b/>
                <w:bCs/>
                <w:color w:val="3A7C22" w:themeColor="accent6" w:themeShade="BF"/>
              </w:rPr>
              <w:t>Repeat Crocodile (30)with instruments?</w:t>
            </w:r>
          </w:p>
          <w:p w14:paraId="24BF491D" w14:textId="6712E8A3" w:rsidR="004272D9" w:rsidRDefault="004272D9">
            <w:pPr>
              <w:rPr>
                <w:b/>
                <w:bCs/>
                <w:color w:val="3A7C22" w:themeColor="accent6" w:themeShade="BF"/>
              </w:rPr>
            </w:pPr>
            <w:r w:rsidRPr="004272D9">
              <w:rPr>
                <w:b/>
                <w:bCs/>
                <w:color w:val="3A7C22" w:themeColor="accent6" w:themeShade="BF"/>
              </w:rPr>
              <w:t xml:space="preserve">Calm down track Snowflakes </w:t>
            </w:r>
            <w:r>
              <w:rPr>
                <w:b/>
                <w:bCs/>
                <w:color w:val="3A7C22" w:themeColor="accent6" w:themeShade="BF"/>
              </w:rPr>
              <w:t xml:space="preserve"> </w:t>
            </w:r>
            <w:r w:rsidRPr="004272D9">
              <w:rPr>
                <w:b/>
                <w:bCs/>
                <w:color w:val="3A7C22" w:themeColor="accent6" w:themeShade="BF"/>
              </w:rPr>
              <w:t>(16)</w:t>
            </w:r>
          </w:p>
          <w:p w14:paraId="6875CED9" w14:textId="1C7871D6" w:rsidR="004272D9" w:rsidRPr="004272D9" w:rsidRDefault="004272D9">
            <w:r w:rsidRPr="004272D9">
              <w:t>Children stand and move? Is there room?</w:t>
            </w:r>
          </w:p>
        </w:tc>
      </w:tr>
      <w:tr w:rsidR="004272D9" w14:paraId="1FCA95B6" w14:textId="77777777" w:rsidTr="000D52C7">
        <w:tc>
          <w:tcPr>
            <w:tcW w:w="3005" w:type="dxa"/>
          </w:tcPr>
          <w:p w14:paraId="6F1E74CF" w14:textId="472A9946" w:rsidR="004272D9" w:rsidRDefault="004272D9">
            <w:r>
              <w:t>Finale</w:t>
            </w:r>
          </w:p>
        </w:tc>
        <w:tc>
          <w:tcPr>
            <w:tcW w:w="3005" w:type="dxa"/>
          </w:tcPr>
          <w:p w14:paraId="7E740DF9" w14:textId="0A0AF266" w:rsidR="004272D9" w:rsidRDefault="000A2E8C">
            <w:r>
              <w:t xml:space="preserve">Severn Step polka </w:t>
            </w:r>
            <w:r w:rsidR="004E640C">
              <w:t>–</w:t>
            </w:r>
            <w:r>
              <w:t xml:space="preserve"> </w:t>
            </w:r>
            <w:r w:rsidR="004E640C">
              <w:t>Bk 1:11</w:t>
            </w:r>
          </w:p>
        </w:tc>
        <w:tc>
          <w:tcPr>
            <w:tcW w:w="3006" w:type="dxa"/>
          </w:tcPr>
          <w:p w14:paraId="4549157F" w14:textId="27004904" w:rsidR="004272D9" w:rsidRDefault="004272D9">
            <w:pPr>
              <w:rPr>
                <w:b/>
                <w:bCs/>
                <w:color w:val="3A7C22" w:themeColor="accent6" w:themeShade="BF"/>
              </w:rPr>
            </w:pPr>
            <w:r>
              <w:rPr>
                <w:b/>
                <w:bCs/>
                <w:color w:val="3A7C22" w:themeColor="accent6" w:themeShade="BF"/>
              </w:rPr>
              <w:t>Children on instruments</w:t>
            </w:r>
          </w:p>
        </w:tc>
      </w:tr>
    </w:tbl>
    <w:p w14:paraId="15B53B72" w14:textId="77777777" w:rsidR="000D52C7" w:rsidRDefault="000D52C7">
      <w:pPr>
        <w:rPr>
          <w:b/>
          <w:bCs/>
        </w:rPr>
      </w:pPr>
    </w:p>
    <w:p w14:paraId="3D796850" w14:textId="77777777" w:rsidR="000A2E8C" w:rsidRPr="000D52C7" w:rsidRDefault="000A2E8C">
      <w:pPr>
        <w:rPr>
          <w:b/>
          <w:bCs/>
        </w:rPr>
      </w:pPr>
    </w:p>
    <w:sectPr w:rsidR="000A2E8C" w:rsidRPr="000D52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C7"/>
    <w:rsid w:val="000A2E8C"/>
    <w:rsid w:val="000D52C7"/>
    <w:rsid w:val="004272D9"/>
    <w:rsid w:val="004E640C"/>
    <w:rsid w:val="00807DA5"/>
    <w:rsid w:val="0098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16BAC"/>
  <w15:chartTrackingRefBased/>
  <w15:docId w15:val="{885AA47C-7069-41D0-B270-3DFADA0E6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2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2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2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2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2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2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2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2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2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2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2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2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2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2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D5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Sapkota</dc:creator>
  <cp:keywords/>
  <dc:description/>
  <cp:lastModifiedBy>Sheila Sapkota</cp:lastModifiedBy>
  <cp:revision>2</cp:revision>
  <dcterms:created xsi:type="dcterms:W3CDTF">2026-03-07T16:15:00Z</dcterms:created>
  <dcterms:modified xsi:type="dcterms:W3CDTF">2026-03-07T17:03:00Z</dcterms:modified>
</cp:coreProperties>
</file>